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4D28" w14:textId="77777777" w:rsidR="00B67E4C" w:rsidRPr="00882003" w:rsidRDefault="00B67E4C" w:rsidP="00B67E4C">
      <w:pPr>
        <w:pStyle w:val="Title"/>
        <w:pBdr>
          <w:bottom w:val="single" w:sz="12" w:space="1" w:color="auto"/>
        </w:pBdr>
        <w:tabs>
          <w:tab w:val="right" w:pos="10800"/>
        </w:tabs>
        <w:rPr>
          <w:sz w:val="28"/>
          <w:szCs w:val="28"/>
        </w:rPr>
      </w:pPr>
      <w:r>
        <w:t>Basic</w:t>
      </w:r>
      <w:r w:rsidRPr="00194EE1">
        <w:t xml:space="preserve"> Recipe #1: </w:t>
      </w:r>
      <w:r>
        <w:t>Vegetarian Lasagna</w:t>
      </w:r>
      <w:r>
        <w:rPr>
          <w:sz w:val="28"/>
          <w:szCs w:val="28"/>
        </w:rPr>
        <w:tab/>
        <w:t>Creating Safe Recipes Activity</w:t>
      </w:r>
    </w:p>
    <w:p w14:paraId="3A3FB74C" w14:textId="77777777" w:rsidR="00B67E4C" w:rsidRPr="00882003" w:rsidRDefault="00B67E4C" w:rsidP="00B67E4C">
      <w:pPr>
        <w:pStyle w:val="Heading1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882003">
        <w:rPr>
          <w:rFonts w:ascii="Arial Nova" w:hAnsi="Arial Nova"/>
          <w:b/>
          <w:bCs/>
          <w:color w:val="000000" w:themeColor="text1"/>
          <w:sz w:val="24"/>
          <w:szCs w:val="24"/>
        </w:rPr>
        <w:t>Ingredients</w:t>
      </w:r>
      <w:r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 (makes 8-10 servings)</w:t>
      </w:r>
    </w:p>
    <w:p w14:paraId="3967A831" w14:textId="77777777" w:rsidR="00B67E4C" w:rsidRPr="00ED100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 xml:space="preserve">2 packs of </w:t>
      </w:r>
      <w:r>
        <w:rPr>
          <w:rFonts w:ascii="Arial Nova" w:hAnsi="Arial Nova"/>
          <w:sz w:val="24"/>
          <w:szCs w:val="24"/>
        </w:rPr>
        <w:t xml:space="preserve">frozen </w:t>
      </w:r>
      <w:r w:rsidRPr="00D30A7F">
        <w:rPr>
          <w:rFonts w:ascii="Arial Nova" w:hAnsi="Arial Nova"/>
          <w:sz w:val="24"/>
          <w:szCs w:val="24"/>
        </w:rPr>
        <w:t xml:space="preserve">meatless ground crumbles </w:t>
      </w:r>
    </w:p>
    <w:p w14:paraId="58AC3884" w14:textId="77777777" w:rsidR="00B67E4C" w:rsidRPr="00854C39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>8 ounces lasagna noodles, uncooked</w:t>
      </w:r>
    </w:p>
    <w:p w14:paraId="6200FC30" w14:textId="77777777" w:rsidR="00B67E4C" w:rsidRPr="00ED100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>2 jars of pasta sauce</w:t>
      </w:r>
    </w:p>
    <w:p w14:paraId="5AD7AE47" w14:textId="77777777" w:rsidR="00B67E4C" w:rsidRPr="00ED100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>1 medium onion</w:t>
      </w:r>
    </w:p>
    <w:p w14:paraId="1F45C8C4" w14:textId="77777777" w:rsidR="00B67E4C" w:rsidRPr="00D30A7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>1 medium green, red</w:t>
      </w:r>
      <w:r>
        <w:rPr>
          <w:rFonts w:ascii="Arial Nova" w:hAnsi="Arial Nova"/>
          <w:sz w:val="24"/>
          <w:szCs w:val="24"/>
        </w:rPr>
        <w:t>,</w:t>
      </w:r>
      <w:r w:rsidRPr="00D30A7F">
        <w:rPr>
          <w:rFonts w:ascii="Arial Nova" w:hAnsi="Arial Nova"/>
          <w:sz w:val="24"/>
          <w:szCs w:val="24"/>
        </w:rPr>
        <w:t xml:space="preserve"> or yellow pepper</w:t>
      </w:r>
    </w:p>
    <w:p w14:paraId="5333BB0D" w14:textId="77777777" w:rsidR="00B67E4C" w:rsidRPr="00F0288A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 xml:space="preserve">1 or 2 packs of shredded cheese </w:t>
      </w:r>
    </w:p>
    <w:p w14:paraId="029BD63D" w14:textId="77777777" w:rsidR="00B67E4C" w:rsidRPr="00ED100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>2 t</w:t>
      </w:r>
      <w:r>
        <w:rPr>
          <w:rFonts w:ascii="Arial Nova" w:hAnsi="Arial Nova"/>
          <w:sz w:val="24"/>
          <w:szCs w:val="24"/>
        </w:rPr>
        <w:t>bsp</w:t>
      </w:r>
      <w:r w:rsidRPr="00D30A7F">
        <w:rPr>
          <w:rFonts w:ascii="Arial Nova" w:hAnsi="Arial Nova"/>
          <w:sz w:val="24"/>
          <w:szCs w:val="24"/>
        </w:rPr>
        <w:t xml:space="preserve"> of extra virgin olive oil</w:t>
      </w:r>
      <w:r>
        <w:rPr>
          <w:rFonts w:ascii="Arial Nova" w:hAnsi="Arial Nova"/>
          <w:sz w:val="24"/>
          <w:szCs w:val="24"/>
        </w:rPr>
        <w:t xml:space="preserve"> </w:t>
      </w:r>
    </w:p>
    <w:p w14:paraId="2F76A6F2" w14:textId="77777777" w:rsidR="00B67E4C" w:rsidRPr="00D30A7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>1 t</w:t>
      </w:r>
      <w:r>
        <w:rPr>
          <w:rFonts w:ascii="Arial Nova" w:hAnsi="Arial Nova"/>
          <w:sz w:val="24"/>
          <w:szCs w:val="24"/>
        </w:rPr>
        <w:t>bsp</w:t>
      </w:r>
      <w:r w:rsidRPr="00D30A7F">
        <w:rPr>
          <w:rFonts w:ascii="Arial Nova" w:hAnsi="Arial Nova"/>
          <w:sz w:val="24"/>
          <w:szCs w:val="24"/>
        </w:rPr>
        <w:t xml:space="preserve"> basil </w:t>
      </w:r>
    </w:p>
    <w:p w14:paraId="75EF6203" w14:textId="77777777" w:rsidR="00B67E4C" w:rsidRPr="00D30A7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 xml:space="preserve">1 </w:t>
      </w:r>
      <w:r>
        <w:rPr>
          <w:rFonts w:ascii="Arial Nova" w:hAnsi="Arial Nova"/>
          <w:sz w:val="24"/>
          <w:szCs w:val="24"/>
        </w:rPr>
        <w:t>tbsp</w:t>
      </w:r>
      <w:r w:rsidRPr="00D30A7F">
        <w:rPr>
          <w:rFonts w:ascii="Arial Nova" w:hAnsi="Arial Nova"/>
          <w:sz w:val="24"/>
          <w:szCs w:val="24"/>
        </w:rPr>
        <w:t xml:space="preserve"> oregano</w:t>
      </w:r>
    </w:p>
    <w:p w14:paraId="7B900499" w14:textId="77777777" w:rsidR="00B67E4C" w:rsidRPr="00D30A7F" w:rsidRDefault="00B67E4C" w:rsidP="00B67E4C">
      <w:pPr>
        <w:pStyle w:val="ListParagraph"/>
        <w:numPr>
          <w:ilvl w:val="0"/>
          <w:numId w:val="1"/>
        </w:numPr>
      </w:pPr>
      <w:r w:rsidRPr="00D30A7F">
        <w:rPr>
          <w:rFonts w:ascii="Arial Nova" w:hAnsi="Arial Nova"/>
          <w:sz w:val="24"/>
          <w:szCs w:val="24"/>
        </w:rPr>
        <w:t xml:space="preserve">1 </w:t>
      </w:r>
      <w:r>
        <w:rPr>
          <w:rFonts w:ascii="Arial Nova" w:hAnsi="Arial Nova"/>
          <w:sz w:val="24"/>
          <w:szCs w:val="24"/>
        </w:rPr>
        <w:t>tbsp</w:t>
      </w:r>
      <w:r w:rsidRPr="00D30A7F">
        <w:rPr>
          <w:rFonts w:ascii="Arial Nova" w:hAnsi="Arial Nova"/>
          <w:sz w:val="24"/>
          <w:szCs w:val="24"/>
        </w:rPr>
        <w:t xml:space="preserve"> garlic powder</w:t>
      </w:r>
    </w:p>
    <w:p w14:paraId="5F0D56FE" w14:textId="77777777" w:rsidR="00B67E4C" w:rsidRPr="001A639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</w:t>
      </w:r>
      <w:r w:rsidRPr="00D30A7F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tbsp</w:t>
      </w:r>
      <w:r w:rsidRPr="00D30A7F">
        <w:rPr>
          <w:rFonts w:ascii="Arial Nova" w:hAnsi="Arial Nova"/>
          <w:sz w:val="24"/>
          <w:szCs w:val="24"/>
        </w:rPr>
        <w:t xml:space="preserve"> Jamaican Jerk seasoning (optional)</w:t>
      </w:r>
      <w:r>
        <w:rPr>
          <w:rFonts w:ascii="Arial Nova" w:hAnsi="Arial Nova"/>
          <w:sz w:val="24"/>
          <w:szCs w:val="24"/>
        </w:rPr>
        <w:t xml:space="preserve"> </w:t>
      </w:r>
    </w:p>
    <w:p w14:paraId="1DCF4064" w14:textId="77777777" w:rsidR="00B67E4C" w:rsidRDefault="00B67E4C" w:rsidP="00B67E4C">
      <w:pPr>
        <w:pStyle w:val="Heading1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1A6394">
        <w:rPr>
          <w:rFonts w:ascii="Arial Nova" w:hAnsi="Arial Nova"/>
          <w:b/>
          <w:bCs/>
          <w:color w:val="000000" w:themeColor="text1"/>
          <w:sz w:val="24"/>
          <w:szCs w:val="24"/>
        </w:rPr>
        <w:t>Instructions</w:t>
      </w:r>
    </w:p>
    <w:p w14:paraId="32E6084E" w14:textId="77777777" w:rsidR="00B67E4C" w:rsidRPr="002F2952" w:rsidRDefault="00B67E4C" w:rsidP="00B67E4C">
      <w:pPr>
        <w:pStyle w:val="ListParagraph"/>
        <w:numPr>
          <w:ilvl w:val="0"/>
          <w:numId w:val="2"/>
        </w:numPr>
        <w:spacing w:after="140" w:line="240" w:lineRule="auto"/>
        <w:contextualSpacing w:val="0"/>
        <w:rPr>
          <w:rFonts w:ascii="Arial Nova" w:hAnsi="Arial Nova"/>
          <w:sz w:val="24"/>
          <w:szCs w:val="24"/>
        </w:rPr>
      </w:pPr>
      <w:r w:rsidRPr="002F2952">
        <w:rPr>
          <w:rFonts w:ascii="Arial Nova" w:hAnsi="Arial Nova"/>
          <w:sz w:val="24"/>
          <w:szCs w:val="24"/>
        </w:rPr>
        <w:t xml:space="preserve">Preheat oven to 350 °F. </w:t>
      </w:r>
    </w:p>
    <w:p w14:paraId="3DD97938" w14:textId="77777777" w:rsidR="00B67E4C" w:rsidRPr="00FA4AF1" w:rsidRDefault="00B67E4C" w:rsidP="00B67E4C">
      <w:pPr>
        <w:pStyle w:val="ListParagraph"/>
        <w:numPr>
          <w:ilvl w:val="0"/>
          <w:numId w:val="2"/>
        </w:numPr>
        <w:spacing w:after="140" w:line="240" w:lineRule="auto"/>
        <w:contextualSpacing w:val="0"/>
        <w:rPr>
          <w:rFonts w:ascii="Arial Nova" w:hAnsi="Arial Nova"/>
          <w:sz w:val="24"/>
          <w:szCs w:val="24"/>
        </w:rPr>
      </w:pPr>
      <w:r w:rsidRPr="00FA4AF1">
        <w:rPr>
          <w:rFonts w:ascii="Arial Nova" w:hAnsi="Arial Nova"/>
          <w:sz w:val="24"/>
          <w:szCs w:val="24"/>
        </w:rPr>
        <w:t>Chop the onion and pepper into small chunks</w:t>
      </w:r>
    </w:p>
    <w:p w14:paraId="5B0C2DDD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Add 2 tbsp of oil to skillet at medium high heat. Pour the frozen crumbles into the skillet. </w:t>
      </w:r>
    </w:p>
    <w:p w14:paraId="7D484CED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Cover skillet with a lid. Heat at medium high for 3-4 minutes. Stir occasionally.</w:t>
      </w:r>
    </w:p>
    <w:p w14:paraId="59BC118A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Remove lid. Heat an additional 4-5 minutes, stirring constantly.</w:t>
      </w:r>
    </w:p>
    <w:p w14:paraId="1EF9B546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Pour all the sauce into the skillet with the browned crumbles. Add the chopped onions, peppers</w:t>
      </w:r>
      <w:r>
        <w:rPr>
          <w:rFonts w:ascii="Arial Nova" w:hAnsi="Arial Nova" w:cs="Calibri"/>
          <w:color w:val="000000"/>
        </w:rPr>
        <w:t>,</w:t>
      </w:r>
      <w:r w:rsidRPr="00FA4AF1">
        <w:rPr>
          <w:rFonts w:ascii="Arial Nova" w:hAnsi="Arial Nova" w:cs="Calibri"/>
          <w:color w:val="000000"/>
        </w:rPr>
        <w:t xml:space="preserve"> and spices. </w:t>
      </w:r>
    </w:p>
    <w:p w14:paraId="6CAC059C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Cook sauce for 4 to 5 minutes, until the onions are translucent, and the peppers softened. Remove from heat.</w:t>
      </w:r>
    </w:p>
    <w:p w14:paraId="1E6020F1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Spread a little sauce in bottom of casserole or lasagna dish. Arrange one layer of uncooked lasagna noodles lengthwise (about 3 long noodles, edge may overlap, depending on your pan) over the sauce. Ladle a third of the remaining sauce over the noodles. Sprinkle a layer of a third of the shredded cheese on top of the lasagna sauce.</w:t>
      </w:r>
    </w:p>
    <w:p w14:paraId="68DC8D59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Apply second layer of noodles, top it with half of the remaining sauce. Add half of the remaining shredded cheese.</w:t>
      </w:r>
    </w:p>
    <w:p w14:paraId="70277A54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Finish with another layer of noodles. Spread the remaining sauce over the top layer of noodles and sprinkle with the remaining shredded cheese.</w:t>
      </w:r>
    </w:p>
    <w:p w14:paraId="358CD10B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837CF3">
        <w:rPr>
          <w:rFonts w:ascii="Arial Nova" w:hAnsi="Arial Nova" w:cs="Calibri"/>
        </w:rPr>
        <w:t xml:space="preserve">Cover with aluminum foil. Bake at 350° F </w:t>
      </w:r>
      <w:r>
        <w:rPr>
          <w:rFonts w:ascii="Arial Nova" w:hAnsi="Arial Nova" w:cs="Calibri"/>
        </w:rPr>
        <w:t>for 4</w:t>
      </w:r>
      <w:r w:rsidRPr="00837CF3">
        <w:rPr>
          <w:rFonts w:ascii="Arial Nova" w:hAnsi="Arial Nova" w:cs="Calibri"/>
        </w:rPr>
        <w:t xml:space="preserve">5 to 50 minutes. </w:t>
      </w:r>
    </w:p>
    <w:p w14:paraId="763C5574" w14:textId="77777777" w:rsidR="00B67E4C" w:rsidRPr="00FA4AF1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Uncover and return to oven uncovered for 5 minutes to melt cheese on top (if needed)</w:t>
      </w:r>
    </w:p>
    <w:p w14:paraId="03A747C5" w14:textId="77777777" w:rsidR="00B67E4C" w:rsidRPr="00837CF3" w:rsidRDefault="00B67E4C" w:rsidP="00B67E4C">
      <w:pPr>
        <w:pStyle w:val="NormalWeb"/>
        <w:numPr>
          <w:ilvl w:val="0"/>
          <w:numId w:val="2"/>
        </w:numPr>
        <w:spacing w:before="0" w:beforeAutospacing="0" w:after="140" w:afterAutospacing="0"/>
        <w:rPr>
          <w:rFonts w:ascii="Arial Nova" w:hAnsi="Arial Nova"/>
        </w:rPr>
      </w:pPr>
      <w:r w:rsidRPr="00FA4AF1">
        <w:rPr>
          <w:rFonts w:ascii="Arial Nova" w:hAnsi="Arial Nova" w:cs="Calibri"/>
          <w:color w:val="000000"/>
        </w:rPr>
        <w:t>Let stand for 10 minutes and serve.</w:t>
      </w:r>
    </w:p>
    <w:p w14:paraId="4378F129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11C88C43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60A60381" w14:textId="188EA5F5" w:rsidR="000918A3" w:rsidRDefault="00B67E4C">
      <w:r w:rsidRPr="00837CF3">
        <w:rPr>
          <w:rFonts w:ascii="Arial Nova" w:hAnsi="Arial Nova"/>
          <w:sz w:val="24"/>
          <w:szCs w:val="24"/>
        </w:rPr>
        <w:t>*Recipe by Shawnte Loeri</w:t>
      </w:r>
      <w:r>
        <w:rPr>
          <w:rFonts w:ascii="Arial Nova" w:hAnsi="Arial Nova"/>
          <w:sz w:val="24"/>
          <w:szCs w:val="24"/>
        </w:rPr>
        <w:t>, PFSE Communications Associate</w:t>
      </w:r>
      <w:r w:rsidRPr="00837CF3">
        <w:rPr>
          <w:rFonts w:ascii="Arial Nova" w:hAnsi="Arial Nova" w:cs="Calibri"/>
          <w:color w:val="000000"/>
        </w:rPr>
        <w:tab/>
      </w:r>
      <w:r w:rsidRPr="00837CF3">
        <w:rPr>
          <w:rFonts w:ascii="Arial Nova" w:hAnsi="Arial Nova" w:cs="Calibri"/>
          <w:color w:val="000000"/>
        </w:rPr>
        <w:tab/>
      </w:r>
    </w:p>
    <w:sectPr w:rsidR="000918A3" w:rsidSect="00B31E4A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920"/>
    <w:multiLevelType w:val="hybridMultilevel"/>
    <w:tmpl w:val="F9E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DBB"/>
    <w:multiLevelType w:val="hybridMultilevel"/>
    <w:tmpl w:val="4C28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0B9"/>
    <w:multiLevelType w:val="hybridMultilevel"/>
    <w:tmpl w:val="E04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E43"/>
    <w:multiLevelType w:val="hybridMultilevel"/>
    <w:tmpl w:val="FC8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D93"/>
    <w:multiLevelType w:val="hybridMultilevel"/>
    <w:tmpl w:val="2EB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988"/>
    <w:multiLevelType w:val="hybridMultilevel"/>
    <w:tmpl w:val="B94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C"/>
    <w:rsid w:val="00023C5E"/>
    <w:rsid w:val="005806CF"/>
    <w:rsid w:val="007B656E"/>
    <w:rsid w:val="00B67E4C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37D"/>
  <w15:chartTrackingRefBased/>
  <w15:docId w15:val="{8F196A6B-82AB-4C1A-94AB-C36B77E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C"/>
  </w:style>
  <w:style w:type="paragraph" w:styleId="Heading1">
    <w:name w:val="heading 1"/>
    <w:basedOn w:val="Normal"/>
    <w:next w:val="Normal"/>
    <w:link w:val="Heading1Char"/>
    <w:uiPriority w:val="9"/>
    <w:qFormat/>
    <w:rsid w:val="00B6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7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7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91D12B03C9543BB3D1E8E9BCE4885" ma:contentTypeVersion="9" ma:contentTypeDescription="Create a new document." ma:contentTypeScope="" ma:versionID="406e9347413c3b1417cbdc37cfeff011">
  <xsd:schema xmlns:xsd="http://www.w3.org/2001/XMLSchema" xmlns:xs="http://www.w3.org/2001/XMLSchema" xmlns:p="http://schemas.microsoft.com/office/2006/metadata/properties" xmlns:ns3="dbf9ceeb-3a4f-467b-8af8-2642e2088b10" targetNamespace="http://schemas.microsoft.com/office/2006/metadata/properties" ma:root="true" ma:fieldsID="52dfa022efb889143a63947fe57bad08" ns3:_="">
    <xsd:import namespace="dbf9ceeb-3a4f-467b-8af8-2642e2088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ceeb-3a4f-467b-8af8-2642e208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8343B-30BA-4783-B240-705B9E038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AEF2C-1046-4296-9B14-AF6C1175A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344A-A543-441C-8067-73A3D454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9ceeb-3a4f-467b-8af8-2642e20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Weston</dc:creator>
  <cp:keywords/>
  <dc:description/>
  <cp:lastModifiedBy>Mychelle Blake</cp:lastModifiedBy>
  <cp:revision>3</cp:revision>
  <dcterms:created xsi:type="dcterms:W3CDTF">2020-08-03T21:44:00Z</dcterms:created>
  <dcterms:modified xsi:type="dcterms:W3CDTF">2020-08-03T21:44:00Z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0x0101005C091D12B03C9543BB3D1E8E9BCE4885</vt:lpwstr>
  </property>
</Properties>
</file>